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A05BB9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C192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EF5815" w:rsidRPr="004B1A1B" w:rsidRDefault="00EF5815" w:rsidP="00A05BB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1E6C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1E6C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E6C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B1031E" w:rsidRDefault="00B1031E" w:rsidP="00EF5815">
      <w:pPr>
        <w:jc w:val="center"/>
        <w:rPr>
          <w:szCs w:val="28"/>
        </w:rPr>
      </w:pPr>
      <w:r w:rsidRPr="00B1031E">
        <w:t>на реализацию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заболеваний,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1E6CB5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519,0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910,4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419,4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445,8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378,1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281,5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3 024,2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293,2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769,9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191,9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516,8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492,9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1 564,2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636,2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287,3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713,2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328,5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1 260,8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811,3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2 424,8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205,2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224,0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749,9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619,5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1 227,0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633,3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443,8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421,6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296,1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4 034,4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194,2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844,4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508,7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382,8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460,5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509,0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286,6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328,4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604,0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204,4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284,3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1 144,9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303,0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7 793,7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18 308,5</w:t>
            </w:r>
          </w:p>
        </w:tc>
      </w:tr>
      <w:tr w:rsidR="0013159D" w:rsidRPr="0001687C" w:rsidTr="00FE1940">
        <w:trPr>
          <w:trHeight w:val="276"/>
        </w:trPr>
        <w:tc>
          <w:tcPr>
            <w:tcW w:w="7104" w:type="dxa"/>
          </w:tcPr>
          <w:p w:rsidR="0013159D" w:rsidRPr="00797528" w:rsidRDefault="0013159D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vAlign w:val="bottom"/>
          </w:tcPr>
          <w:p w:rsidR="0013159D" w:rsidRPr="0013159D" w:rsidRDefault="0013159D" w:rsidP="0013159D">
            <w:pPr>
              <w:spacing w:after="120"/>
              <w:jc w:val="right"/>
              <w:rPr>
                <w:sz w:val="24"/>
                <w:szCs w:val="24"/>
              </w:rPr>
            </w:pPr>
            <w:r w:rsidRPr="0013159D">
              <w:rPr>
                <w:sz w:val="24"/>
                <w:szCs w:val="24"/>
              </w:rPr>
              <w:t>57 281,6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6E7F30" w:rsidRDefault="00B1031E" w:rsidP="00B1031E">
      <w:pPr>
        <w:jc w:val="center"/>
        <w:rPr>
          <w:szCs w:val="28"/>
        </w:rPr>
      </w:pPr>
      <w:r w:rsidRPr="00B1031E">
        <w:t>на реализацию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1E6CB5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1E6CB5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E6CB5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1E6CB5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E6CB5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1E6CB5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539,9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561,4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945,5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983,3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431,0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444,1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462,1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479,8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394,1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410,6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292,5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303,9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3 155,2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3 291,3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303,5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315,6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801,5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834,2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199,3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206,5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536,8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556,7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512,6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532,9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1 624,1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1 685,9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658,8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684,4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323,3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350,5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744,2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776,3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1517EB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339,3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351,3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1 317,6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1 376,6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839,5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867,5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2 523,9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2 626,4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213,5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222,0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230,7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238,4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779,3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808,9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657,4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689,9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1 276,4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1 327,5</w:t>
            </w:r>
          </w:p>
        </w:tc>
      </w:tr>
      <w:tr w:rsidR="005B0C42" w:rsidRPr="00982ECE" w:rsidTr="00D258C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661,9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689,9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461,8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480,2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438,6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456,1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307,3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318,8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4 199,9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4 371,0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202,1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210,1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877,6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912,7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533,8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558,3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399,4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415,5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480,1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500,5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529,3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550,7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298,0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309,7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337,0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345,7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635,9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669,3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212,3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220,5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296,3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310,2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1 191,0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1 238,7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313,2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323,7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8 123,0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8 460,3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19 209,8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20 118,9</w:t>
            </w:r>
          </w:p>
        </w:tc>
      </w:tr>
      <w:tr w:rsidR="005B0C42" w:rsidRPr="00982ECE" w:rsidTr="00121CA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B0C42" w:rsidRPr="00982ECE" w:rsidRDefault="005B0C42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59 810,3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B0C42" w:rsidRPr="005B0C42" w:rsidRDefault="005B0C42" w:rsidP="005B0C42">
            <w:pPr>
              <w:spacing w:after="120"/>
              <w:jc w:val="right"/>
              <w:rPr>
                <w:sz w:val="24"/>
                <w:szCs w:val="24"/>
              </w:rPr>
            </w:pPr>
            <w:r w:rsidRPr="005B0C42">
              <w:rPr>
                <w:sz w:val="24"/>
                <w:szCs w:val="24"/>
              </w:rPr>
              <w:t>62 386,7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061BD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B0E" w:rsidRDefault="00985B0E" w:rsidP="00061BD1">
      <w:r>
        <w:separator/>
      </w:r>
    </w:p>
  </w:endnote>
  <w:endnote w:type="continuationSeparator" w:id="0">
    <w:p w:rsidR="00985B0E" w:rsidRDefault="00985B0E" w:rsidP="0006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B0E" w:rsidRDefault="00985B0E" w:rsidP="00061BD1">
      <w:r>
        <w:separator/>
      </w:r>
    </w:p>
  </w:footnote>
  <w:footnote w:type="continuationSeparator" w:id="0">
    <w:p w:rsidR="00985B0E" w:rsidRDefault="00985B0E" w:rsidP="00061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706457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61BD1" w:rsidRPr="00061BD1" w:rsidRDefault="00061BD1">
        <w:pPr>
          <w:pStyle w:val="a6"/>
          <w:jc w:val="center"/>
          <w:rPr>
            <w:sz w:val="24"/>
            <w:szCs w:val="24"/>
          </w:rPr>
        </w:pPr>
        <w:r w:rsidRPr="00061BD1">
          <w:rPr>
            <w:sz w:val="24"/>
            <w:szCs w:val="24"/>
          </w:rPr>
          <w:fldChar w:fldCharType="begin"/>
        </w:r>
        <w:r w:rsidRPr="00061BD1">
          <w:rPr>
            <w:sz w:val="24"/>
            <w:szCs w:val="24"/>
          </w:rPr>
          <w:instrText>PAGE   \* MERGEFORMAT</w:instrText>
        </w:r>
        <w:r w:rsidRPr="00061BD1">
          <w:rPr>
            <w:sz w:val="24"/>
            <w:szCs w:val="24"/>
          </w:rPr>
          <w:fldChar w:fldCharType="separate"/>
        </w:r>
        <w:r w:rsidR="00A05BB9">
          <w:rPr>
            <w:noProof/>
            <w:sz w:val="24"/>
            <w:szCs w:val="24"/>
          </w:rPr>
          <w:t>4</w:t>
        </w:r>
        <w:r w:rsidRPr="00061BD1">
          <w:rPr>
            <w:sz w:val="24"/>
            <w:szCs w:val="24"/>
          </w:rPr>
          <w:fldChar w:fldCharType="end"/>
        </w:r>
      </w:p>
    </w:sdtContent>
  </w:sdt>
  <w:p w:rsidR="00061BD1" w:rsidRDefault="00061B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61BD1"/>
    <w:rsid w:val="000B7CEC"/>
    <w:rsid w:val="0013159D"/>
    <w:rsid w:val="001517EB"/>
    <w:rsid w:val="001D041A"/>
    <w:rsid w:val="001E6CB5"/>
    <w:rsid w:val="005B0C42"/>
    <w:rsid w:val="007C192A"/>
    <w:rsid w:val="00985B0E"/>
    <w:rsid w:val="00A05BB9"/>
    <w:rsid w:val="00A67B7A"/>
    <w:rsid w:val="00B1031E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11</cp:revision>
  <dcterms:created xsi:type="dcterms:W3CDTF">2016-09-14T11:16:00Z</dcterms:created>
  <dcterms:modified xsi:type="dcterms:W3CDTF">2017-11-22T11:29:00Z</dcterms:modified>
</cp:coreProperties>
</file>